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DA" w:rsidRDefault="00261735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817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BF7FDA" w:rsidRPr="00A22857" w:rsidRDefault="00BF7FDA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УМА  МУНИЦИПАЛЬНОГО ОБРАЗОВАНИЯ </w:t>
      </w:r>
      <w:r w:rsidRPr="00A22857">
        <w:rPr>
          <w:rFonts w:ascii="Times New Roman" w:hAnsi="Times New Roman"/>
          <w:b/>
          <w:sz w:val="28"/>
          <w:szCs w:val="28"/>
        </w:rPr>
        <w:t>АЛАПАЕВСКОЕ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E58EB">
        <w:rPr>
          <w:rFonts w:ascii="Times New Roman" w:hAnsi="Times New Roman"/>
          <w:b/>
          <w:sz w:val="28"/>
          <w:szCs w:val="28"/>
        </w:rPr>
        <w:t xml:space="preserve">ТРЕТЬЕГО </w:t>
      </w:r>
      <w:r w:rsidRPr="00A22857">
        <w:rPr>
          <w:rFonts w:ascii="Times New Roman" w:hAnsi="Times New Roman"/>
          <w:b/>
          <w:sz w:val="28"/>
          <w:szCs w:val="28"/>
        </w:rPr>
        <w:t>СОЗЫВА</w:t>
      </w:r>
    </w:p>
    <w:p w:rsidR="00BF7FDA" w:rsidRPr="00A22857" w:rsidRDefault="00BF7FDA" w:rsidP="00D22236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7FDA" w:rsidRDefault="00BF7FDA" w:rsidP="00D222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РЕШЕНИЕ №</w:t>
      </w:r>
      <w:bookmarkStart w:id="0" w:name="_GoBack"/>
      <w:bookmarkEnd w:id="0"/>
      <w:r w:rsidR="00F373D8">
        <w:rPr>
          <w:rFonts w:ascii="Times New Roman" w:hAnsi="Times New Roman"/>
          <w:b/>
          <w:sz w:val="28"/>
          <w:szCs w:val="28"/>
        </w:rPr>
        <w:t>658</w:t>
      </w:r>
    </w:p>
    <w:p w:rsidR="00BF7FDA" w:rsidRPr="00BF7FDA" w:rsidRDefault="00F373D8" w:rsidP="00D222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7F7893">
        <w:rPr>
          <w:rFonts w:ascii="Times New Roman" w:hAnsi="Times New Roman"/>
          <w:sz w:val="28"/>
          <w:szCs w:val="28"/>
        </w:rPr>
        <w:t xml:space="preserve"> </w:t>
      </w:r>
      <w:r w:rsidR="007F54DA">
        <w:rPr>
          <w:rFonts w:ascii="Times New Roman" w:hAnsi="Times New Roman"/>
          <w:sz w:val="28"/>
          <w:szCs w:val="28"/>
        </w:rPr>
        <w:t xml:space="preserve">ноября </w:t>
      </w:r>
      <w:r w:rsidR="00E01F1B">
        <w:rPr>
          <w:rFonts w:ascii="Times New Roman" w:hAnsi="Times New Roman"/>
          <w:sz w:val="28"/>
          <w:szCs w:val="28"/>
        </w:rPr>
        <w:t>20</w:t>
      </w:r>
      <w:r w:rsidR="007F54DA">
        <w:rPr>
          <w:rFonts w:ascii="Times New Roman" w:hAnsi="Times New Roman"/>
          <w:sz w:val="28"/>
          <w:szCs w:val="28"/>
        </w:rPr>
        <w:t>20</w:t>
      </w:r>
      <w:r w:rsidR="00E01F1B">
        <w:rPr>
          <w:rFonts w:ascii="Times New Roman" w:hAnsi="Times New Roman"/>
          <w:sz w:val="28"/>
          <w:szCs w:val="28"/>
        </w:rPr>
        <w:t xml:space="preserve"> </w:t>
      </w:r>
      <w:r w:rsidR="00BF7FDA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</w:t>
      </w:r>
      <w:r w:rsidR="00BF7FDA">
        <w:rPr>
          <w:rFonts w:ascii="Times New Roman" w:hAnsi="Times New Roman"/>
          <w:sz w:val="28"/>
          <w:szCs w:val="28"/>
        </w:rPr>
        <w:t xml:space="preserve">.                                                  </w:t>
      </w:r>
      <w:r w:rsidR="00BE58EB">
        <w:rPr>
          <w:rFonts w:ascii="Times New Roman" w:hAnsi="Times New Roman"/>
          <w:sz w:val="28"/>
          <w:szCs w:val="28"/>
        </w:rPr>
        <w:t xml:space="preserve">     </w:t>
      </w:r>
      <w:r w:rsidR="007F54DA">
        <w:rPr>
          <w:rFonts w:ascii="Times New Roman" w:hAnsi="Times New Roman"/>
          <w:sz w:val="28"/>
          <w:szCs w:val="28"/>
        </w:rPr>
        <w:tab/>
      </w:r>
      <w:r w:rsidR="007F54DA">
        <w:rPr>
          <w:rFonts w:ascii="Times New Roman" w:hAnsi="Times New Roman"/>
          <w:sz w:val="28"/>
          <w:szCs w:val="28"/>
        </w:rPr>
        <w:tab/>
      </w:r>
      <w:r w:rsidR="00BE58EB">
        <w:rPr>
          <w:rFonts w:ascii="Times New Roman" w:hAnsi="Times New Roman"/>
          <w:sz w:val="28"/>
          <w:szCs w:val="28"/>
        </w:rPr>
        <w:t xml:space="preserve">              </w:t>
      </w:r>
      <w:r w:rsidR="00BF7FDA" w:rsidRPr="00A22857">
        <w:rPr>
          <w:rFonts w:ascii="Times New Roman" w:hAnsi="Times New Roman"/>
          <w:sz w:val="28"/>
          <w:szCs w:val="28"/>
        </w:rPr>
        <w:t>г. Алапаевск</w:t>
      </w:r>
    </w:p>
    <w:p w:rsid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:rsidR="00D22236" w:rsidRPr="00D22236" w:rsidRDefault="005C5263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Панова Валерия</w:t>
      </w:r>
      <w:r w:rsidR="00D22236" w:rsidRPr="00D22236">
        <w:rPr>
          <w:rFonts w:ascii="Times New Roman" w:hAnsi="Times New Roman"/>
          <w:b/>
          <w:i/>
          <w:sz w:val="28"/>
          <w:szCs w:val="28"/>
        </w:rPr>
        <w:t xml:space="preserve"> Анатольевича, депутата Думы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третьего созыва 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5C5263">
        <w:rPr>
          <w:rFonts w:ascii="Times New Roman" w:hAnsi="Times New Roman"/>
          <w:b/>
          <w:i/>
          <w:sz w:val="28"/>
          <w:szCs w:val="28"/>
        </w:rPr>
        <w:t>8</w:t>
      </w:r>
      <w:r w:rsidRPr="00D2223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2236" w:rsidRPr="00E022FE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2236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594613">
        <w:rPr>
          <w:rFonts w:ascii="Times New Roman" w:hAnsi="Times New Roman"/>
          <w:sz w:val="28"/>
          <w:szCs w:val="28"/>
        </w:rPr>
        <w:t>от 07 октября 2020</w:t>
      </w:r>
      <w:r w:rsidR="00594613" w:rsidRPr="00E07E02">
        <w:rPr>
          <w:rFonts w:ascii="Times New Roman" w:hAnsi="Times New Roman"/>
          <w:sz w:val="28"/>
          <w:szCs w:val="28"/>
        </w:rPr>
        <w:t xml:space="preserve"> года</w:t>
      </w:r>
      <w:r w:rsidRPr="00D22236">
        <w:rPr>
          <w:rFonts w:ascii="Times New Roman" w:hAnsi="Times New Roman"/>
          <w:sz w:val="28"/>
          <w:szCs w:val="28"/>
        </w:rPr>
        <w:t xml:space="preserve"> «Об устранении нарушений законодательства о противодействии коррупции»,  протокол заседания </w:t>
      </w:r>
      <w:r w:rsidR="00335B80" w:rsidRPr="00335B80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="00335B80" w:rsidRPr="00335B80">
        <w:rPr>
          <w:rFonts w:ascii="Times New Roman" w:hAnsi="Times New Roman"/>
          <w:sz w:val="28"/>
          <w:szCs w:val="28"/>
        </w:rPr>
        <w:t xml:space="preserve"> от 29.10.2020 г.</w:t>
      </w:r>
      <w:r w:rsidRPr="00D22236">
        <w:rPr>
          <w:rFonts w:ascii="Times New Roman" w:hAnsi="Times New Roman"/>
          <w:sz w:val="28"/>
          <w:szCs w:val="28"/>
        </w:rPr>
        <w:t>, в соответствии с пунктом 7.3-1 ст. 40 Федерального  закона  от 06 октября 2003 года №131 ФЗ «Об общих принципах и организации местного самоуправления в Российской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Федерации», Федеральным законом от 25 декабря 2008 года №273 ФЗ «О противодействии коррупции»,  Законом  Свердловской области от 20.02.2009 №2-ОЗ «О противодействии коррупции в Свердловской области»,  руководствуясь ст. 23 Устава муниципального образования Алапаевское, Решением Думы муниципального образования Алапаевское  от  26.12.20</w:t>
      </w:r>
      <w:r w:rsidR="00F373D8">
        <w:rPr>
          <w:rFonts w:ascii="Times New Roman" w:hAnsi="Times New Roman"/>
          <w:sz w:val="28"/>
          <w:szCs w:val="28"/>
        </w:rPr>
        <w:t>19</w:t>
      </w:r>
      <w:r w:rsidRPr="00D22236">
        <w:rPr>
          <w:rFonts w:ascii="Times New Roman" w:hAnsi="Times New Roman"/>
          <w:sz w:val="28"/>
          <w:szCs w:val="28"/>
        </w:rPr>
        <w:t xml:space="preserve"> года 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  <w:proofErr w:type="gramEnd"/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2236">
        <w:rPr>
          <w:rFonts w:ascii="Times New Roman" w:hAnsi="Times New Roman"/>
          <w:b/>
          <w:sz w:val="28"/>
          <w:szCs w:val="28"/>
        </w:rPr>
        <w:t>РЕШИЛА: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1. Информацию </w:t>
      </w:r>
      <w:r w:rsidR="00D70237" w:rsidRPr="00D70237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Pr="00D70237">
        <w:rPr>
          <w:rFonts w:ascii="Times New Roman" w:hAnsi="Times New Roman"/>
          <w:sz w:val="28"/>
          <w:szCs w:val="28"/>
        </w:rPr>
        <w:t>, принять к сведению</w:t>
      </w:r>
      <w:r w:rsidRPr="00D22236">
        <w:rPr>
          <w:rFonts w:ascii="Times New Roman" w:hAnsi="Times New Roman"/>
          <w:sz w:val="28"/>
          <w:szCs w:val="28"/>
        </w:rPr>
        <w:t>.</w:t>
      </w:r>
    </w:p>
    <w:p w:rsidR="00D22236" w:rsidRPr="00D22236" w:rsidRDefault="00D22236" w:rsidP="00D222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D22236">
        <w:rPr>
          <w:rFonts w:ascii="Times New Roman" w:hAnsi="Times New Roman"/>
          <w:sz w:val="28"/>
          <w:szCs w:val="28"/>
        </w:rPr>
        <w:t>Признать, что искажение представленных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за 201</w:t>
      </w:r>
      <w:r w:rsidR="0005428A">
        <w:rPr>
          <w:rFonts w:ascii="Times New Roman" w:hAnsi="Times New Roman"/>
          <w:sz w:val="28"/>
          <w:szCs w:val="28"/>
        </w:rPr>
        <w:t>9</w:t>
      </w:r>
      <w:r w:rsidRPr="00D22236">
        <w:rPr>
          <w:rFonts w:ascii="Times New Roman" w:hAnsi="Times New Roman"/>
          <w:sz w:val="28"/>
          <w:szCs w:val="28"/>
        </w:rPr>
        <w:t xml:space="preserve"> год  являются </w:t>
      </w:r>
      <w:r w:rsidR="00B42132">
        <w:rPr>
          <w:rFonts w:ascii="Times New Roman" w:hAnsi="Times New Roman"/>
          <w:sz w:val="28"/>
          <w:szCs w:val="28"/>
        </w:rPr>
        <w:t>несущественными</w:t>
      </w:r>
      <w:r w:rsidRPr="00D22236">
        <w:rPr>
          <w:rFonts w:ascii="Times New Roman" w:hAnsi="Times New Roman"/>
          <w:sz w:val="28"/>
          <w:szCs w:val="28"/>
        </w:rPr>
        <w:t xml:space="preserve">  и применить к </w:t>
      </w:r>
      <w:r w:rsidR="0005428A">
        <w:rPr>
          <w:rFonts w:ascii="Times New Roman" w:hAnsi="Times New Roman"/>
          <w:sz w:val="28"/>
          <w:szCs w:val="28"/>
        </w:rPr>
        <w:t>Панову Валерию</w:t>
      </w:r>
      <w:r w:rsidRPr="00D22236">
        <w:rPr>
          <w:rFonts w:ascii="Times New Roman" w:hAnsi="Times New Roman"/>
          <w:sz w:val="28"/>
          <w:szCs w:val="28"/>
        </w:rPr>
        <w:t xml:space="preserve">  Анатольевичу, депутату  Думы муниципального образования Алапаевское третьего созыва  по </w:t>
      </w:r>
      <w:r w:rsidRPr="00D22236">
        <w:rPr>
          <w:rFonts w:ascii="Times New Roman" w:hAnsi="Times New Roman"/>
          <w:sz w:val="28"/>
          <w:szCs w:val="28"/>
        </w:rPr>
        <w:lastRenderedPageBreak/>
        <w:t>избирательному округу №</w:t>
      </w:r>
      <w:r w:rsidR="0005428A">
        <w:rPr>
          <w:rFonts w:ascii="Times New Roman" w:hAnsi="Times New Roman"/>
          <w:sz w:val="28"/>
          <w:szCs w:val="28"/>
        </w:rPr>
        <w:t>8</w:t>
      </w:r>
      <w:r w:rsidRPr="00D22236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F373D8">
        <w:rPr>
          <w:rFonts w:ascii="Times New Roman" w:hAnsi="Times New Roman"/>
          <w:sz w:val="28"/>
          <w:szCs w:val="28"/>
        </w:rPr>
        <w:t>предупреждение</w:t>
      </w:r>
      <w:r w:rsidRPr="00D22236">
        <w:rPr>
          <w:rFonts w:ascii="Times New Roman" w:hAnsi="Times New Roman"/>
          <w:sz w:val="28"/>
          <w:szCs w:val="28"/>
        </w:rPr>
        <w:t>,  в соответствии с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 пунктом 7.3-1 ст. 40 Федерального  закона  от 06 октября 2003 года №131 ФЗ «Об общих принципах и организации местного самоуправления в Российской Федерации».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22236"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ED3E67" w:rsidRDefault="00D22236" w:rsidP="00297F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4. Организационному отделу аппарата Думы муниципального образования Алапаевское в срок до </w:t>
      </w:r>
      <w:r w:rsidR="00ED3E67">
        <w:rPr>
          <w:rFonts w:ascii="Times New Roman" w:hAnsi="Times New Roman"/>
          <w:sz w:val="28"/>
          <w:szCs w:val="28"/>
        </w:rPr>
        <w:t>10</w:t>
      </w:r>
      <w:r w:rsidR="00297FCD">
        <w:rPr>
          <w:rFonts w:ascii="Times New Roman" w:hAnsi="Times New Roman"/>
          <w:sz w:val="28"/>
          <w:szCs w:val="28"/>
        </w:rPr>
        <w:t xml:space="preserve"> декабря</w:t>
      </w:r>
      <w:r w:rsidRPr="00D22236">
        <w:rPr>
          <w:rFonts w:ascii="Times New Roman" w:hAnsi="Times New Roman"/>
          <w:sz w:val="28"/>
          <w:szCs w:val="28"/>
        </w:rPr>
        <w:t xml:space="preserve"> 2020 г</w:t>
      </w:r>
      <w:r w:rsidR="00297FCD">
        <w:rPr>
          <w:rFonts w:ascii="Times New Roman" w:hAnsi="Times New Roman"/>
          <w:sz w:val="28"/>
          <w:szCs w:val="28"/>
        </w:rPr>
        <w:t>ода направить настоящее Решение</w:t>
      </w:r>
      <w:r w:rsidR="00ED3E67">
        <w:rPr>
          <w:rFonts w:ascii="Times New Roman" w:hAnsi="Times New Roman"/>
          <w:sz w:val="28"/>
          <w:szCs w:val="28"/>
        </w:rPr>
        <w:t>:</w:t>
      </w:r>
    </w:p>
    <w:p w:rsidR="00D22236" w:rsidRDefault="00ED3E67" w:rsidP="00114D4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297FCD">
        <w:rPr>
          <w:rFonts w:ascii="Times New Roman" w:hAnsi="Times New Roman"/>
          <w:sz w:val="28"/>
          <w:szCs w:val="28"/>
        </w:rPr>
        <w:t xml:space="preserve"> </w:t>
      </w:r>
      <w:r w:rsidR="00D22236" w:rsidRPr="00D22236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:rsidR="00ED3E67" w:rsidRPr="00D22236" w:rsidRDefault="00ED3E67" w:rsidP="00114D4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Панову Валерию Анатольевичу, депутату Думы муниципального образования Алапаевское третьего созыва по избирательному округу №8.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>5. Настоящее Решение опубликовать в газете "Алапаевская искра" и разместить на официальном сайте муниципального образования Алапаевское в разделе "Дума".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F373D8" w:rsidRDefault="00F373D8" w:rsidP="00F3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</w:t>
      </w:r>
    </w:p>
    <w:p w:rsidR="00F373D8" w:rsidRDefault="00F373D8" w:rsidP="00F37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В.А. Панов</w:t>
      </w:r>
    </w:p>
    <w:p w:rsidR="00F373D8" w:rsidRDefault="00F373D8" w:rsidP="00F373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Алапаевское</w:t>
      </w:r>
    </w:p>
    <w:sectPr w:rsidR="00F373D8" w:rsidSect="00F373D8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B075B"/>
    <w:rsid w:val="000C11CA"/>
    <w:rsid w:val="000D1EDE"/>
    <w:rsid w:val="00103995"/>
    <w:rsid w:val="001140C1"/>
    <w:rsid w:val="00114D49"/>
    <w:rsid w:val="00117801"/>
    <w:rsid w:val="0012253D"/>
    <w:rsid w:val="001407E5"/>
    <w:rsid w:val="00154584"/>
    <w:rsid w:val="00170ED4"/>
    <w:rsid w:val="00177DC1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405"/>
    <w:rsid w:val="00335B80"/>
    <w:rsid w:val="003D2990"/>
    <w:rsid w:val="003D740F"/>
    <w:rsid w:val="003E663E"/>
    <w:rsid w:val="004123AA"/>
    <w:rsid w:val="00423225"/>
    <w:rsid w:val="00437499"/>
    <w:rsid w:val="00437AAB"/>
    <w:rsid w:val="00440607"/>
    <w:rsid w:val="004B7582"/>
    <w:rsid w:val="004D6CED"/>
    <w:rsid w:val="004E4252"/>
    <w:rsid w:val="004F4D0C"/>
    <w:rsid w:val="004F5373"/>
    <w:rsid w:val="0052165D"/>
    <w:rsid w:val="00540A66"/>
    <w:rsid w:val="005515A9"/>
    <w:rsid w:val="0057489C"/>
    <w:rsid w:val="00594613"/>
    <w:rsid w:val="005A27AA"/>
    <w:rsid w:val="005A555F"/>
    <w:rsid w:val="005C10FF"/>
    <w:rsid w:val="005C5263"/>
    <w:rsid w:val="005C7F7C"/>
    <w:rsid w:val="005E79EB"/>
    <w:rsid w:val="00616C72"/>
    <w:rsid w:val="0062298F"/>
    <w:rsid w:val="00653463"/>
    <w:rsid w:val="0066159B"/>
    <w:rsid w:val="006657F6"/>
    <w:rsid w:val="00691910"/>
    <w:rsid w:val="006C1EA0"/>
    <w:rsid w:val="0072093A"/>
    <w:rsid w:val="00733309"/>
    <w:rsid w:val="0074550D"/>
    <w:rsid w:val="00763095"/>
    <w:rsid w:val="00764276"/>
    <w:rsid w:val="00774F7C"/>
    <w:rsid w:val="0078197E"/>
    <w:rsid w:val="0078725B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41BD8"/>
    <w:rsid w:val="0084732F"/>
    <w:rsid w:val="00850751"/>
    <w:rsid w:val="00857028"/>
    <w:rsid w:val="0087339F"/>
    <w:rsid w:val="00873B42"/>
    <w:rsid w:val="008F5FE7"/>
    <w:rsid w:val="00915911"/>
    <w:rsid w:val="00920F35"/>
    <w:rsid w:val="0096463B"/>
    <w:rsid w:val="00965BB6"/>
    <w:rsid w:val="00980A34"/>
    <w:rsid w:val="00980DAC"/>
    <w:rsid w:val="00990A4A"/>
    <w:rsid w:val="009A53D7"/>
    <w:rsid w:val="009B3F54"/>
    <w:rsid w:val="009D172A"/>
    <w:rsid w:val="009D20F4"/>
    <w:rsid w:val="009D6AF5"/>
    <w:rsid w:val="00A22A33"/>
    <w:rsid w:val="00A45F27"/>
    <w:rsid w:val="00A8139B"/>
    <w:rsid w:val="00AA6E37"/>
    <w:rsid w:val="00AB1D0B"/>
    <w:rsid w:val="00AC626B"/>
    <w:rsid w:val="00B0121E"/>
    <w:rsid w:val="00B066CC"/>
    <w:rsid w:val="00B106E2"/>
    <w:rsid w:val="00B21D08"/>
    <w:rsid w:val="00B30C77"/>
    <w:rsid w:val="00B37186"/>
    <w:rsid w:val="00B42132"/>
    <w:rsid w:val="00B61BB7"/>
    <w:rsid w:val="00B61E70"/>
    <w:rsid w:val="00BC505C"/>
    <w:rsid w:val="00BE58EB"/>
    <w:rsid w:val="00BF7FDA"/>
    <w:rsid w:val="00C323E9"/>
    <w:rsid w:val="00C45FBC"/>
    <w:rsid w:val="00C571C0"/>
    <w:rsid w:val="00C749D7"/>
    <w:rsid w:val="00C87FB0"/>
    <w:rsid w:val="00CB0C4C"/>
    <w:rsid w:val="00CB1102"/>
    <w:rsid w:val="00D01CA7"/>
    <w:rsid w:val="00D02660"/>
    <w:rsid w:val="00D20C67"/>
    <w:rsid w:val="00D22236"/>
    <w:rsid w:val="00D40C4E"/>
    <w:rsid w:val="00D50066"/>
    <w:rsid w:val="00D70237"/>
    <w:rsid w:val="00D70399"/>
    <w:rsid w:val="00D84362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C77B6"/>
    <w:rsid w:val="00ED3E67"/>
    <w:rsid w:val="00EF460D"/>
    <w:rsid w:val="00F004A7"/>
    <w:rsid w:val="00F07176"/>
    <w:rsid w:val="00F10CE5"/>
    <w:rsid w:val="00F16ACE"/>
    <w:rsid w:val="00F241C6"/>
    <w:rsid w:val="00F373D8"/>
    <w:rsid w:val="00F5069A"/>
    <w:rsid w:val="00F549BC"/>
    <w:rsid w:val="00F64F5E"/>
    <w:rsid w:val="00F767D5"/>
    <w:rsid w:val="00F80E8F"/>
    <w:rsid w:val="00F94683"/>
    <w:rsid w:val="00F9647E"/>
    <w:rsid w:val="00FA0E5D"/>
    <w:rsid w:val="00FB18D7"/>
    <w:rsid w:val="00FE2D3D"/>
    <w:rsid w:val="00FE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DumaMOinsp</cp:lastModifiedBy>
  <cp:revision>3</cp:revision>
  <cp:lastPrinted>2019-12-27T04:48:00Z</cp:lastPrinted>
  <dcterms:created xsi:type="dcterms:W3CDTF">2020-11-30T09:11:00Z</dcterms:created>
  <dcterms:modified xsi:type="dcterms:W3CDTF">2020-11-30T09:12:00Z</dcterms:modified>
</cp:coreProperties>
</file>